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576" w:rsidRDefault="005D1576" w:rsidP="005D1576">
      <w:pPr>
        <w:rPr>
          <w:rFonts w:ascii="Times New Roman" w:eastAsia="Calibri" w:hAnsi="Times New Roman" w:cs="Times New Roman"/>
          <w:b/>
          <w:color w:val="000000"/>
          <w:sz w:val="40"/>
        </w:rPr>
      </w:pPr>
    </w:p>
    <w:p w:rsidR="005D1576" w:rsidRPr="00A17E5C" w:rsidRDefault="005D1576" w:rsidP="0085080C">
      <w:pPr>
        <w:jc w:val="center"/>
        <w:rPr>
          <w:rFonts w:ascii="Times New Roman" w:eastAsia="Calibri" w:hAnsi="Times New Roman" w:cs="Times New Roman"/>
          <w:b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color w:val="000000"/>
          <w:sz w:val="40"/>
        </w:rPr>
        <w:t>„</w:t>
      </w:r>
      <w:r w:rsidR="0085080C">
        <w:rPr>
          <w:rFonts w:ascii="Times New Roman" w:eastAsia="Calibri" w:hAnsi="Times New Roman" w:cs="Times New Roman"/>
          <w:b/>
          <w:color w:val="000000"/>
          <w:sz w:val="40"/>
        </w:rPr>
        <w:t xml:space="preserve">XV </w:t>
      </w:r>
      <w:r w:rsidRPr="00A17E5C">
        <w:rPr>
          <w:rFonts w:ascii="Times New Roman" w:eastAsia="Calibri" w:hAnsi="Times New Roman" w:cs="Times New Roman"/>
          <w:b/>
          <w:color w:val="000000"/>
          <w:sz w:val="40"/>
        </w:rPr>
        <w:t>Konkurs Wiedzy O Mniejszości Niemieckiej 202</w:t>
      </w:r>
      <w:r w:rsidR="0085080C">
        <w:rPr>
          <w:rFonts w:ascii="Times New Roman" w:eastAsia="Calibri" w:hAnsi="Times New Roman" w:cs="Times New Roman"/>
          <w:b/>
          <w:color w:val="000000"/>
          <w:sz w:val="40"/>
        </w:rPr>
        <w:t>5</w:t>
      </w:r>
      <w:r w:rsidRPr="00A17E5C">
        <w:rPr>
          <w:rFonts w:ascii="Times New Roman" w:eastAsia="Calibri" w:hAnsi="Times New Roman" w:cs="Times New Roman"/>
          <w:b/>
          <w:color w:val="000000"/>
          <w:sz w:val="40"/>
        </w:rPr>
        <w:t>”</w:t>
      </w:r>
    </w:p>
    <w:p w:rsidR="005D1576" w:rsidRDefault="005D1576" w:rsidP="005D1576">
      <w:pPr>
        <w:jc w:val="center"/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</w:pPr>
    </w:p>
    <w:p w:rsidR="005D1576" w:rsidRPr="00A17E5C" w:rsidRDefault="005D1576" w:rsidP="005D1576">
      <w:pPr>
        <w:jc w:val="center"/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  <w:t>Pytania dodatkowe</w:t>
      </w:r>
    </w:p>
    <w:p w:rsidR="005D1576" w:rsidRDefault="005D1576" w:rsidP="005D1576">
      <w:pPr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</w:p>
    <w:p w:rsidR="005D1576" w:rsidRPr="00A17E5C" w:rsidRDefault="005D1576" w:rsidP="005D1576">
      <w:pPr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>Klasy IV-VI</w:t>
      </w:r>
    </w:p>
    <w:p w:rsidR="005D1576" w:rsidRPr="00A17E5C" w:rsidRDefault="005D1576" w:rsidP="005D1576">
      <w:pPr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>Etap szkolny dn. 2</w:t>
      </w:r>
      <w:r w:rsidR="0085080C">
        <w:rPr>
          <w:rFonts w:ascii="Times New Roman" w:eastAsia="Calibri" w:hAnsi="Times New Roman" w:cs="Times New Roman"/>
          <w:b/>
          <w:i/>
          <w:color w:val="000000"/>
          <w:sz w:val="40"/>
        </w:rPr>
        <w:t>5</w:t>
      </w:r>
      <w:r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>.03.202</w:t>
      </w:r>
      <w:r w:rsidR="0085080C">
        <w:rPr>
          <w:rFonts w:ascii="Times New Roman" w:eastAsia="Calibri" w:hAnsi="Times New Roman" w:cs="Times New Roman"/>
          <w:b/>
          <w:i/>
          <w:color w:val="000000"/>
          <w:sz w:val="40"/>
        </w:rPr>
        <w:t>5</w:t>
      </w:r>
      <w:r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 xml:space="preserve"> r</w:t>
      </w:r>
      <w:r>
        <w:rPr>
          <w:rFonts w:ascii="Times New Roman" w:eastAsia="Calibri" w:hAnsi="Times New Roman" w:cs="Times New Roman"/>
          <w:b/>
          <w:i/>
          <w:color w:val="000000"/>
          <w:sz w:val="40"/>
        </w:rPr>
        <w:t>.</w:t>
      </w:r>
    </w:p>
    <w:p w:rsidR="005D1576" w:rsidRDefault="005D1576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b/>
          <w:color w:val="0070C0"/>
        </w:rPr>
      </w:pPr>
    </w:p>
    <w:p w:rsidR="0085080C" w:rsidRDefault="0085080C" w:rsidP="0085080C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Imię i nazwisko: _____________</w:t>
      </w:r>
      <w:r>
        <w:rPr>
          <w:rFonts w:ascii="Times New Roman" w:hAnsi="Times New Roman" w:cs="Times New Roman"/>
          <w:b/>
          <w:sz w:val="32"/>
        </w:rPr>
        <w:t>_____________________________</w:t>
      </w:r>
    </w:p>
    <w:p w:rsidR="0085080C" w:rsidRPr="00993E9C" w:rsidRDefault="0085080C" w:rsidP="0085080C">
      <w:pPr>
        <w:rPr>
          <w:rFonts w:ascii="Times New Roman" w:hAnsi="Times New Roman" w:cs="Times New Roman"/>
          <w:b/>
          <w:sz w:val="32"/>
        </w:rPr>
      </w:pPr>
    </w:p>
    <w:p w:rsidR="0085080C" w:rsidRPr="00993E9C" w:rsidRDefault="0085080C" w:rsidP="0085080C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Klasa: ____</w:t>
      </w:r>
      <w:r>
        <w:rPr>
          <w:rFonts w:ascii="Times New Roman" w:hAnsi="Times New Roman" w:cs="Times New Roman"/>
          <w:b/>
          <w:sz w:val="32"/>
        </w:rPr>
        <w:t>______</w:t>
      </w:r>
    </w:p>
    <w:p w:rsidR="0085080C" w:rsidRPr="0085080C" w:rsidRDefault="0085080C" w:rsidP="0085080C">
      <w:pP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br w:type="page"/>
      </w:r>
      <w:r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lastRenderedPageBreak/>
        <w:t>D</w:t>
      </w:r>
      <w:r w:rsidRPr="0085080C"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t>ogrywka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1.</w:t>
      </w:r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Jakich tematów dotyczyły warsztaty biblioteczne, odbywające się jesienią 2024 r. w bibliotece im.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Eichendorffa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w Opolu? </w:t>
      </w: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tradycje kulinarne Niemiec i św. Mikołaj</w:t>
      </w: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tradycje sportowe Niemiec i św. Marcin</w:t>
      </w: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tradycyjne stroje niemieckie i św. Andrzej</w:t>
      </w: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tradycyjne pieśni niemieckie i św. Cecylia</w:t>
      </w: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DF1593" w:rsidRPr="00DF1593" w:rsidRDefault="0085080C" w:rsidP="00DF1593">
      <w:pPr>
        <w:widowControl w:val="0"/>
        <w:spacing w:before="240"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t>D</w:t>
      </w:r>
      <w:r w:rsidRPr="0085080C"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t>ogrywka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2.</w:t>
      </w:r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Co znajduje się w Raciborzu? </w:t>
      </w:r>
    </w:p>
    <w:p w:rsidR="0085080C" w:rsidRPr="0085080C" w:rsidRDefault="0085080C" w:rsidP="00DF1593">
      <w:pPr>
        <w:widowControl w:val="0"/>
        <w:spacing w:before="240"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główna siedziba Związku Rolników Śląskich</w:t>
      </w:r>
    </w:p>
    <w:p w:rsidR="0085080C" w:rsidRPr="0085080C" w:rsidRDefault="0085080C" w:rsidP="0085080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studio Radia </w:t>
      </w:r>
      <w:proofErr w:type="spellStart"/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Mittendrin</w:t>
      </w:r>
      <w:proofErr w:type="spellEnd"/>
    </w:p>
    <w:p w:rsidR="0085080C" w:rsidRPr="0085080C" w:rsidRDefault="0085080C" w:rsidP="0085080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filia Centrum Badań Mniejszości Niemieckiej</w:t>
      </w:r>
    </w:p>
    <w:p w:rsidR="0085080C" w:rsidRPr="0085080C" w:rsidRDefault="0085080C" w:rsidP="0085080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ośrodek wypoczynkowy mniejszości niemieckiej, w którym realizowane są kolonie letnie TSKN</w:t>
      </w:r>
    </w:p>
    <w:p w:rsidR="0085080C" w:rsidRPr="0085080C" w:rsidRDefault="0085080C" w:rsidP="0085080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</w:p>
    <w:p w:rsidR="0085080C" w:rsidRPr="0085080C" w:rsidRDefault="0085080C" w:rsidP="00DF1593">
      <w:pPr>
        <w:widowControl w:val="0"/>
        <w:suppressAutoHyphens/>
        <w:spacing w:before="240"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</w:pPr>
      <w:proofErr w:type="spellStart"/>
      <w:r>
        <w:rPr>
          <w:rFonts w:ascii="Times New Roman" w:eastAsia="SimSun" w:hAnsi="Times New Roman" w:cs="Times New Roman"/>
          <w:b/>
          <w:i/>
          <w:kern w:val="1"/>
          <w:sz w:val="24"/>
          <w:szCs w:val="24"/>
          <w:lang w:val="de-DE" w:eastAsia="zh-CN"/>
        </w:rPr>
        <w:t>Dogrywka</w:t>
      </w:r>
      <w:proofErr w:type="spellEnd"/>
      <w:r>
        <w:rPr>
          <w:rFonts w:ascii="Times New Roman" w:eastAsia="SimSun" w:hAnsi="Times New Roman" w:cs="Times New Roman"/>
          <w:b/>
          <w:i/>
          <w:kern w:val="1"/>
          <w:sz w:val="24"/>
          <w:szCs w:val="24"/>
          <w:lang w:val="de-DE" w:eastAsia="zh-CN"/>
        </w:rPr>
        <w:t xml:space="preserve"> 3.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Jaka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pielgrzymka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odbywa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się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corocznie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pierwszą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niedzielę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czerwca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 na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Górze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św</w:t>
      </w:r>
      <w:proofErr w:type="spellEnd"/>
      <w:r w:rsidRPr="0085080C"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  <w:t>. Anny?</w:t>
      </w:r>
    </w:p>
    <w:p w:rsidR="0085080C" w:rsidRPr="0085080C" w:rsidRDefault="0085080C" w:rsidP="00DF1593">
      <w:pPr>
        <w:widowControl w:val="0"/>
        <w:spacing w:before="240"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Pielgrzymka Większości Narodowych i Etnicznych</w:t>
      </w:r>
    </w:p>
    <w:p w:rsidR="0085080C" w:rsidRPr="0085080C" w:rsidRDefault="0085080C" w:rsidP="0085080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Pielgrzymka Niemców</w:t>
      </w:r>
    </w:p>
    <w:p w:rsidR="0085080C" w:rsidRPr="0085080C" w:rsidRDefault="0085080C" w:rsidP="0085080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Pielgrzymka Mniejszości Narodowych i Etnicznych</w:t>
      </w:r>
    </w:p>
    <w:p w:rsidR="0085080C" w:rsidRPr="0085080C" w:rsidRDefault="0085080C" w:rsidP="0085080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85080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Pielgrzymka Nieuznanych Mniejszości Etnicznych</w:t>
      </w:r>
    </w:p>
    <w:p w:rsidR="0085080C" w:rsidRPr="0085080C" w:rsidRDefault="0085080C" w:rsidP="0085080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85080C" w:rsidRPr="0085080C" w:rsidRDefault="0085080C" w:rsidP="0085080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</w:p>
    <w:p w:rsidR="0085080C" w:rsidRPr="0085080C" w:rsidRDefault="0085080C" w:rsidP="00DF1593">
      <w:pPr>
        <w:widowControl w:val="0"/>
        <w:suppressAutoHyphens/>
        <w:spacing w:before="240"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zh-CN" w:bidi="hi-IN"/>
        </w:rPr>
        <w:t>Dogrywka 4.</w:t>
      </w:r>
      <w:r w:rsidRPr="0085080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  <w:t xml:space="preserve"> Jaka organizacja mniejszościowa koncentruje swe działania na pomocy społecznej, wsparciu osób w trudnej sytuacji życiowej, działaniach charytatywnych?</w:t>
      </w:r>
    </w:p>
    <w:p w:rsidR="0085080C" w:rsidRPr="0085080C" w:rsidRDefault="0085080C" w:rsidP="00DF1593">
      <w:pPr>
        <w:widowControl w:val="0"/>
        <w:suppressAutoHyphens/>
        <w:spacing w:before="240"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85080C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a) Związek Śląskich Rolników</w:t>
      </w: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85080C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b) Centrum Badań Mniejszości Niemieckiej</w:t>
      </w: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85080C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c) Towarzystwo Dobroczynne Niemców na Śląsku</w:t>
      </w: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85080C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d) Niemieckie Towarzystwo Oświatowe</w:t>
      </w: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zh-CN" w:bidi="hi-IN"/>
        </w:rPr>
        <w:t>Dogrywka 5.</w:t>
      </w:r>
      <w:r w:rsidRPr="0085080C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zh-CN" w:bidi="hi-IN"/>
        </w:rPr>
        <w:t xml:space="preserve"> </w:t>
      </w:r>
      <w:r w:rsidRPr="0085080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  <w:t>Dlaczego Richard Urban, mieszkający w Jemielnicy, jest znaczącą postacią w historii mniejszości niemieckiej w województwie opolskim? Wymień przynajmniej jedno wydarzenie, w które był zaangażowany.</w:t>
      </w: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</w:pP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</w:pP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</w:pPr>
    </w:p>
    <w:p w:rsidR="0085080C" w:rsidRPr="0085080C" w:rsidRDefault="0085080C" w:rsidP="0085080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85080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  <w:t>___________________________________________________________________________</w:t>
      </w: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DF1593" w:rsidRDefault="00DF1593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Pr="00752107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  <w:bookmarkStart w:id="0" w:name="_GoBack"/>
      <w:bookmarkEnd w:id="0"/>
      <w:r w:rsidRPr="00752107">
        <w:rPr>
          <w:rFonts w:ascii="Times New Roman" w:hAnsi="Times New Roman" w:cs="Times New Roman"/>
          <w:b/>
          <w:i/>
          <w:color w:val="000000" w:themeColor="text1"/>
        </w:rPr>
        <w:lastRenderedPageBreak/>
        <w:t>Organizator:</w:t>
      </w:r>
    </w:p>
    <w:p w:rsidR="005D1576" w:rsidRPr="00752107" w:rsidRDefault="005D1576" w:rsidP="005D1576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 wp14:anchorId="52D9E976" wp14:editId="0CDE2D8F">
            <wp:extent cx="3228975" cy="723900"/>
            <wp:effectExtent l="0" t="0" r="0" b="0"/>
            <wp:docPr id="3" name="Obraz 3" descr="organizato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ganizator logo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576" w:rsidRPr="00752107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5D1576" w:rsidRPr="00A17E5C" w:rsidRDefault="005D1576" w:rsidP="005D1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 wp14:anchorId="42868AAF" wp14:editId="3E833D35">
            <wp:extent cx="1571625" cy="1609725"/>
            <wp:effectExtent l="0" t="0" r="0" b="0"/>
            <wp:docPr id="2" name="Obraz 2" descr="finansowanie bm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sowanie bmi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 wp14:anchorId="4BCFE7BB" wp14:editId="01F9C3BC">
            <wp:extent cx="3248025" cy="857250"/>
            <wp:effectExtent l="0" t="0" r="0" b="0"/>
            <wp:docPr id="1" name="Obraz 1" descr="finansowanie msw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ansowanie mswia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576" w:rsidRPr="0036115C" w:rsidRDefault="005D1576"/>
    <w:sectPr w:rsidR="005D1576" w:rsidRPr="003611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874" w:rsidRDefault="00897874" w:rsidP="005D1576">
      <w:pPr>
        <w:spacing w:after="0" w:line="240" w:lineRule="auto"/>
      </w:pPr>
      <w:r>
        <w:separator/>
      </w:r>
    </w:p>
  </w:endnote>
  <w:endnote w:type="continuationSeparator" w:id="0">
    <w:p w:rsidR="00897874" w:rsidRDefault="00897874" w:rsidP="005D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5D15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5D15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5D1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874" w:rsidRDefault="00897874" w:rsidP="005D1576">
      <w:pPr>
        <w:spacing w:after="0" w:line="240" w:lineRule="auto"/>
      </w:pPr>
      <w:r>
        <w:separator/>
      </w:r>
    </w:p>
  </w:footnote>
  <w:footnote w:type="continuationSeparator" w:id="0">
    <w:p w:rsidR="00897874" w:rsidRDefault="00897874" w:rsidP="005D1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DF1593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336985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DF1593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336986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DF1593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336984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7C"/>
    <w:rsid w:val="001E0CD9"/>
    <w:rsid w:val="001E7889"/>
    <w:rsid w:val="002A4FC8"/>
    <w:rsid w:val="002D331C"/>
    <w:rsid w:val="0036115C"/>
    <w:rsid w:val="003E554F"/>
    <w:rsid w:val="005D1576"/>
    <w:rsid w:val="006F6E5F"/>
    <w:rsid w:val="00774999"/>
    <w:rsid w:val="007E4051"/>
    <w:rsid w:val="0085080C"/>
    <w:rsid w:val="00897874"/>
    <w:rsid w:val="009A73A9"/>
    <w:rsid w:val="00A07D38"/>
    <w:rsid w:val="00A41C99"/>
    <w:rsid w:val="00D06310"/>
    <w:rsid w:val="00D91A23"/>
    <w:rsid w:val="00DF1593"/>
    <w:rsid w:val="00E822CA"/>
    <w:rsid w:val="00EC0F02"/>
    <w:rsid w:val="00FD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1C4EC26"/>
  <w15:chartTrackingRefBased/>
  <w15:docId w15:val="{F3CB4A47-1765-4F67-8D87-E72D1C14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D637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76"/>
  </w:style>
  <w:style w:type="paragraph" w:styleId="Stopka">
    <w:name w:val="footer"/>
    <w:basedOn w:val="Normalny"/>
    <w:link w:val="StopkaZnak"/>
    <w:uiPriority w:val="99"/>
    <w:unhideWhenUsed/>
    <w:rsid w:val="005D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18</cp:revision>
  <dcterms:created xsi:type="dcterms:W3CDTF">2024-01-16T12:09:00Z</dcterms:created>
  <dcterms:modified xsi:type="dcterms:W3CDTF">2025-03-24T11:19:00Z</dcterms:modified>
</cp:coreProperties>
</file>